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FFBDC6" w14:textId="77777777" w:rsidR="007053FD" w:rsidRPr="00AD7163" w:rsidRDefault="00112B26" w:rsidP="00516A5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D7163">
        <w:rPr>
          <w:rFonts w:ascii="Times New Roman" w:hAnsi="Times New Roman"/>
          <w:b/>
          <w:sz w:val="28"/>
          <w:szCs w:val="28"/>
        </w:rPr>
        <w:t>Техническое задание</w:t>
      </w:r>
    </w:p>
    <w:p w14:paraId="40205701" w14:textId="77777777" w:rsidR="00FC7788" w:rsidRDefault="00B94599" w:rsidP="00FC7788">
      <w:pPr>
        <w:pStyle w:val="ac"/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OLE_LINK9"/>
      <w:bookmarkStart w:id="1" w:name="OLE_LINK10"/>
      <w:r w:rsidRPr="00B94599">
        <w:rPr>
          <w:rFonts w:ascii="Times New Roman" w:hAnsi="Times New Roman"/>
          <w:b/>
          <w:sz w:val="28"/>
          <w:szCs w:val="28"/>
        </w:rPr>
        <w:t xml:space="preserve">по </w:t>
      </w:r>
      <w:r w:rsidR="00FC7788" w:rsidRPr="00FC7788">
        <w:rPr>
          <w:rFonts w:ascii="Times New Roman" w:hAnsi="Times New Roman"/>
          <w:b/>
          <w:sz w:val="28"/>
          <w:szCs w:val="28"/>
        </w:rPr>
        <w:t>оказани</w:t>
      </w:r>
      <w:r w:rsidR="00FC7788">
        <w:rPr>
          <w:rFonts w:ascii="Times New Roman" w:hAnsi="Times New Roman"/>
          <w:b/>
          <w:sz w:val="28"/>
          <w:szCs w:val="28"/>
        </w:rPr>
        <w:t>ю</w:t>
      </w:r>
      <w:r w:rsidR="00FC7788" w:rsidRPr="00FC7788">
        <w:rPr>
          <w:rFonts w:ascii="Times New Roman" w:hAnsi="Times New Roman"/>
          <w:b/>
          <w:sz w:val="28"/>
          <w:szCs w:val="28"/>
        </w:rPr>
        <w:t xml:space="preserve"> услуг по поверке средств измерений медицинского назначения и метрологическому контролю  для нужд ООО «Медсервис»</w:t>
      </w:r>
    </w:p>
    <w:p w14:paraId="33B6A7CB" w14:textId="77777777" w:rsidR="00FE4C53" w:rsidRDefault="00B94599" w:rsidP="00BE4596">
      <w:pPr>
        <w:pStyle w:val="ac"/>
        <w:widowControl w:val="0"/>
        <w:numPr>
          <w:ilvl w:val="0"/>
          <w:numId w:val="18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72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3A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Наименование оказываемых услуг: </w:t>
      </w:r>
      <w:r w:rsidRPr="00113A98">
        <w:rPr>
          <w:rFonts w:ascii="Times New Roman" w:eastAsia="Times New Roman" w:hAnsi="Times New Roman"/>
          <w:sz w:val="24"/>
          <w:szCs w:val="24"/>
          <w:lang w:eastAsia="ru-RU"/>
        </w:rPr>
        <w:t>Оказание</w:t>
      </w:r>
      <w:r w:rsidRPr="00113A98">
        <w:rPr>
          <w:rFonts w:ascii="Times New Roman" w:eastAsia="Times New Roman" w:hAnsi="Times New Roman"/>
          <w:sz w:val="24"/>
          <w:szCs w:val="20"/>
          <w:lang w:eastAsia="ru-RU"/>
        </w:rPr>
        <w:t xml:space="preserve"> услуг по  поверке средств измерений медицинского назначения и метрологическому контролю состояния изделий медицинской</w:t>
      </w:r>
      <w:r w:rsidR="00441178" w:rsidRPr="00113A98">
        <w:rPr>
          <w:rFonts w:ascii="Times New Roman" w:eastAsia="Times New Roman" w:hAnsi="Times New Roman"/>
          <w:sz w:val="24"/>
          <w:szCs w:val="20"/>
          <w:lang w:eastAsia="ru-RU"/>
        </w:rPr>
        <w:t xml:space="preserve"> </w:t>
      </w:r>
      <w:r w:rsidRPr="00113A98">
        <w:rPr>
          <w:rFonts w:ascii="Times New Roman" w:eastAsia="Times New Roman" w:hAnsi="Times New Roman"/>
          <w:sz w:val="24"/>
          <w:szCs w:val="20"/>
          <w:lang w:eastAsia="ru-RU"/>
        </w:rPr>
        <w:t>техники с метрологическими характеристиками</w:t>
      </w:r>
      <w:r w:rsidRPr="00113A9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7265B" w:rsidRPr="00113A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14FD5D7" w14:textId="77777777" w:rsidR="003211DF" w:rsidRPr="00113A98" w:rsidRDefault="00E03DD7" w:rsidP="00BE4596">
      <w:pPr>
        <w:pStyle w:val="ac"/>
        <w:widowControl w:val="0"/>
        <w:numPr>
          <w:ilvl w:val="0"/>
          <w:numId w:val="18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72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3A98">
        <w:rPr>
          <w:rFonts w:ascii="Times New Roman" w:eastAsia="Times New Roman" w:hAnsi="Times New Roman"/>
          <w:sz w:val="24"/>
          <w:szCs w:val="24"/>
          <w:lang w:eastAsia="ru-RU"/>
        </w:rPr>
        <w:t>Требования к Исполнителю: н</w:t>
      </w:r>
      <w:r w:rsidR="003211DF" w:rsidRPr="00113A98">
        <w:rPr>
          <w:rFonts w:ascii="Times New Roman" w:eastAsia="Times New Roman" w:hAnsi="Times New Roman"/>
          <w:sz w:val="24"/>
          <w:szCs w:val="24"/>
          <w:lang w:eastAsia="ru-RU"/>
        </w:rPr>
        <w:t xml:space="preserve">аличие </w:t>
      </w:r>
      <w:r w:rsidR="00D856FA" w:rsidRPr="00113A98">
        <w:rPr>
          <w:rFonts w:ascii="Times New Roman" w:eastAsia="Times New Roman" w:hAnsi="Times New Roman"/>
          <w:sz w:val="24"/>
          <w:szCs w:val="24"/>
          <w:lang w:eastAsia="ru-RU"/>
        </w:rPr>
        <w:t>аккредитации</w:t>
      </w:r>
      <w:r w:rsidR="00B113BC" w:rsidRPr="00113A98">
        <w:rPr>
          <w:rFonts w:ascii="Times New Roman" w:eastAsia="Times New Roman" w:hAnsi="Times New Roman"/>
          <w:sz w:val="24"/>
          <w:szCs w:val="24"/>
          <w:lang w:eastAsia="ru-RU"/>
        </w:rPr>
        <w:t xml:space="preserve"> в области обеспечения единства измерений государственными региональными центрами по метрологии</w:t>
      </w:r>
    </w:p>
    <w:p w14:paraId="6ECB4A55" w14:textId="77777777" w:rsidR="002F1ECC" w:rsidRPr="00D47A2E" w:rsidRDefault="002F1ECC" w:rsidP="00D47A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EF85AF" w14:textId="77777777" w:rsidR="00B94599" w:rsidRPr="0014359A" w:rsidRDefault="00B94599" w:rsidP="00BE4596">
      <w:pPr>
        <w:widowControl w:val="0"/>
        <w:numPr>
          <w:ilvl w:val="0"/>
          <w:numId w:val="18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/>
          <w:sz w:val="20"/>
          <w:szCs w:val="20"/>
          <w:lang w:eastAsia="ru-RU"/>
        </w:rPr>
      </w:pPr>
      <w:r w:rsidRPr="00B9459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Основные требования к оказываемым услугам: </w:t>
      </w:r>
    </w:p>
    <w:p w14:paraId="0AE851AF" w14:textId="77777777" w:rsidR="0014359A" w:rsidRPr="0014359A" w:rsidRDefault="0014359A" w:rsidP="0014359A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1700"/>
        <w:gridCol w:w="3097"/>
        <w:gridCol w:w="3991"/>
      </w:tblGrid>
      <w:tr w:rsidR="0014359A" w:rsidRPr="0014359A" w14:paraId="166D6C88" w14:textId="77777777" w:rsidTr="00E011B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6884" w14:textId="77777777" w:rsidR="0014359A" w:rsidRPr="00BE4596" w:rsidRDefault="0014359A" w:rsidP="0014359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E4596">
              <w:rPr>
                <w:rFonts w:ascii="Times New Roman" w:eastAsia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03D6F" w14:textId="77777777" w:rsidR="0014359A" w:rsidRPr="00BE4596" w:rsidRDefault="0014359A" w:rsidP="0014359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E4596">
              <w:rPr>
                <w:rFonts w:ascii="Times New Roman" w:eastAsia="Times New Roman" w:hAnsi="Times New Roman"/>
                <w:b/>
                <w:sz w:val="20"/>
                <w:szCs w:val="20"/>
              </w:rPr>
              <w:t>Наименование оказываемых услуг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AEFB" w14:textId="77777777" w:rsidR="0014359A" w:rsidRPr="0014359A" w:rsidRDefault="0014359A" w:rsidP="0014359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b/>
                <w:sz w:val="20"/>
                <w:szCs w:val="20"/>
              </w:rPr>
              <w:t>Технические требования к оказываемым услугам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29CFD" w14:textId="77777777" w:rsidR="0014359A" w:rsidRPr="0014359A" w:rsidRDefault="0014359A" w:rsidP="0014359A">
            <w:pPr>
              <w:suppressAutoHyphens/>
              <w:spacing w:after="0"/>
              <w:ind w:left="42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 w:rsidRPr="0014359A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Периодичность</w:t>
            </w:r>
          </w:p>
        </w:tc>
      </w:tr>
      <w:tr w:rsidR="0014359A" w:rsidRPr="0014359A" w14:paraId="530CF1C8" w14:textId="77777777" w:rsidTr="00E011B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4FFB" w14:textId="77777777" w:rsidR="0014359A" w:rsidRPr="0014359A" w:rsidRDefault="0014359A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8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4153" w14:textId="77777777" w:rsidR="0014359A" w:rsidRPr="0014359A" w:rsidRDefault="0014359A" w:rsidP="0014359A">
            <w:pPr>
              <w:tabs>
                <w:tab w:val="left" w:pos="360"/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Оказание услуг по  поверке средств измерений медицинского назначения (СИМН) и метрологическому контролю состояния (МКС) изделий медицинской техники с метрологическими характеристиками (ИМТ МХ)</w:t>
            </w:r>
          </w:p>
        </w:tc>
      </w:tr>
      <w:tr w:rsidR="00FE4C53" w:rsidRPr="0014359A" w14:paraId="69660D4A" w14:textId="77777777" w:rsidTr="00161499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5D53" w14:textId="77777777"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1.1.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008F" w14:textId="77777777"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>Поверка средств измерений медицинского назначения (СИМН)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4BC3" w14:textId="77777777"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 xml:space="preserve">Поверка СИМН - установление пригодности средства измерений к применению на основании экспериментально определяемых метрологических характеристик и подтверждения их соответствия установленным обязательным требованиям. Периодичность проведения поверки определяется межповерочным интервалом, указанным в эксплуатационной документации. </w:t>
            </w:r>
          </w:p>
        </w:tc>
        <w:tc>
          <w:tcPr>
            <w:tcW w:w="3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063B34" w14:textId="77777777" w:rsidR="00FE4C53" w:rsidRPr="0014359A" w:rsidRDefault="00FE4C53" w:rsidP="0014359A">
            <w:pPr>
              <w:tabs>
                <w:tab w:val="left" w:pos="360"/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14:paraId="7219F8AE" w14:textId="2D104182" w:rsidR="00FE4C53" w:rsidRPr="0014359A" w:rsidRDefault="00FE4C53" w:rsidP="00BB7426">
            <w:pPr>
              <w:tabs>
                <w:tab w:val="left" w:pos="360"/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73A4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Срок оказания услуг: </w:t>
            </w:r>
            <w:r w:rsidR="00BB742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2019 год</w:t>
            </w:r>
          </w:p>
        </w:tc>
      </w:tr>
      <w:tr w:rsidR="00FE4C53" w:rsidRPr="0014359A" w14:paraId="3AEBC51E" w14:textId="77777777" w:rsidTr="00161499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C73F" w14:textId="77777777"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1.2.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7CEC" w14:textId="77777777"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>Метрологический контроль состояния (МКС) изделий медицинской техники с метрологическими характеристиками (ИМТ МХ)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5D0D" w14:textId="77777777"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>МКС ИМТ с МХ – инструментальный контроль, определяющий соответствие значений основных эксплуатационных и технических характеристик изделия параметрам, указанным в документации на изделие.</w:t>
            </w:r>
          </w:p>
        </w:tc>
        <w:tc>
          <w:tcPr>
            <w:tcW w:w="3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2F841A" w14:textId="77777777" w:rsidR="00FE4C53" w:rsidRPr="0014359A" w:rsidRDefault="00FE4C53" w:rsidP="0014359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</w:tbl>
    <w:p w14:paraId="3391BE7A" w14:textId="77777777" w:rsidR="0014359A" w:rsidRPr="00B94599" w:rsidRDefault="0014359A" w:rsidP="00BE4596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9451B7E" w14:textId="63ADF1D7" w:rsidR="00B045DB" w:rsidRPr="00BE4596" w:rsidRDefault="00B045DB" w:rsidP="00BE4596">
      <w:pPr>
        <w:pStyle w:val="ac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20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4596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средств измерений подлежащих поверке  метрологическому и  дозиметрическому контролю:</w:t>
      </w:r>
    </w:p>
    <w:p w14:paraId="6B3CB46C" w14:textId="77777777" w:rsidR="00B045DB" w:rsidRPr="00491A15" w:rsidRDefault="00B045DB" w:rsidP="00B045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"/>
        <w:tblW w:w="0" w:type="auto"/>
        <w:tblInd w:w="392" w:type="dxa"/>
        <w:tblLook w:val="04A0" w:firstRow="1" w:lastRow="0" w:firstColumn="1" w:lastColumn="0" w:noHBand="0" w:noVBand="1"/>
      </w:tblPr>
      <w:tblGrid>
        <w:gridCol w:w="696"/>
        <w:gridCol w:w="5449"/>
        <w:gridCol w:w="1829"/>
        <w:gridCol w:w="1689"/>
      </w:tblGrid>
      <w:tr w:rsidR="00B045DB" w:rsidRPr="00491A15" w14:paraId="06BC91CC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729F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3FA15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DB392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CDDE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Вид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измерени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</w:p>
        </w:tc>
      </w:tr>
      <w:tr w:rsidR="00B045DB" w:rsidRPr="00491A15" w14:paraId="4ECE22D6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F1EA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5755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Фотоэлектроколориметры КФК-2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509A3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56B4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5B045660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B57DD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9740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Анализатор белка в моче  Белур-600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1D2F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70FC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7565AA80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911E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097C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Анализатор иммуноферментный Мультискан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6AEDD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45CD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310924A9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F965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6C23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Анализатор гематологический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Drew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-3,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Excell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2280,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Humacount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Plus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-2 шт,ОРТ-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CCA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, АГФ-03/540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74965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75087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14524984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2429" w14:textId="6CDADFBB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1EA6" w14:textId="1730AF20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Анализатор глюкозы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Biosen C-Line</w:t>
            </w:r>
            <w:r w:rsidR="00B4207C"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B4207C"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Quo-Lab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9367" w14:textId="2323A83D" w:rsidR="00B045DB" w:rsidRPr="000E6C0E" w:rsidRDefault="00B4207C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FD318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2C9F9DC1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01EE" w14:textId="23C5F475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CB0B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Анализатор свертывания крови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Destin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Y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Plus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Start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-4, АПГ2-02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5F0E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71E1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293C0C59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C6DD" w14:textId="7C3FF927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C648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Анализатор мочи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Miditron Junior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38243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92777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7600D05A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7F94" w14:textId="3D464667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5B61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Реографы Рео-спект -3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F99F0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17636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565FB39A" w14:textId="77777777" w:rsidTr="000E6C0E">
        <w:trPr>
          <w:trHeight w:val="149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0BA0" w14:textId="4C07B35C" w:rsidR="00B045DB" w:rsidRPr="00905616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8C793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Комплекс суточного мониторирования экг по Холтеру Кардиотехника-04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D330F" w14:textId="29F9EB8D" w:rsidR="00B045DB" w:rsidRPr="000E6C0E" w:rsidRDefault="00B045DB" w:rsidP="00444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F35885" w:rsidRPr="000E6C0E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AC6E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5F7E687E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0B44" w14:textId="5E78B75F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EEDE5" w14:textId="3C8213CD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Тонометры механические, электронные</w:t>
            </w:r>
            <w:r w:rsidR="00444A00" w:rsidRPr="000E6C0E">
              <w:rPr>
                <w:rFonts w:ascii="Times New Roman" w:eastAsia="Times New Roman" w:hAnsi="Times New Roman"/>
                <w:sz w:val="24"/>
                <w:szCs w:val="24"/>
              </w:rPr>
              <w:t>, автоматические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3AE4" w14:textId="73CE4D52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444A00" w:rsidRPr="000E6C0E">
              <w:rPr>
                <w:rFonts w:ascii="Times New Roman" w:eastAsia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085C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24F8D173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9706" w14:textId="581FA761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6E37" w14:textId="4C793F78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Аппарат ,  противоболевой ЭСП-01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EDD4" w14:textId="6284C206" w:rsidR="00B045DB" w:rsidRPr="000E6C0E" w:rsidRDefault="00444A0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9A2F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1A91A2B8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4978" w14:textId="51651558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5E7A" w14:textId="40EEC551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Электростимулятор  офтальмологический ЭСОМ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5F03" w14:textId="20B4535C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D71F" w14:textId="0FF60601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3A452804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2935" w14:textId="2DF0BA65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AE98" w14:textId="0A1CE6EA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Аппарат для лечения токами надтональной частоты Ультратон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DCFA" w14:textId="11D36119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41E7" w14:textId="6C51018B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33544C22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588F" w14:textId="072B7DFA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348E" w14:textId="43F97743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Аппарат многофункциональный  физиорефлексотерапевтический Рефтон-01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CD74" w14:textId="2E4E6C83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B8E1" w14:textId="7AB51FA3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0E9A5FA5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E11F" w14:textId="2A8C85A9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52E2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Пульсоксиметры Окситест-1, Кардекс, ПО-02,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NPB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-195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C5BE0" w14:textId="1A143B72" w:rsidR="00B045DB" w:rsidRPr="000E6C0E" w:rsidRDefault="002C76F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8DEC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39A5103D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E64D" w14:textId="6BF073D1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FC00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Аппарат увч-терапии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78A6" w14:textId="15394109" w:rsidR="00B045DB" w:rsidRPr="000E6C0E" w:rsidRDefault="004902D9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73A50" w14:textId="77777777" w:rsidR="00B045DB" w:rsidRPr="000E6C0E" w:rsidRDefault="00B045DB" w:rsidP="00BE4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B045DB" w:rsidRPr="00491A15" w14:paraId="43CA6CBE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D3B2" w14:textId="02980773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1DD8" w14:textId="21DA2ACD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Аппарат ИВЛ</w:t>
            </w:r>
            <w:r w:rsidR="002C76FE" w:rsidRPr="000E6C0E">
              <w:rPr>
                <w:rFonts w:ascii="Times New Roman" w:eastAsia="Times New Roman" w:hAnsi="Times New Roman"/>
                <w:sz w:val="24"/>
                <w:szCs w:val="24"/>
              </w:rPr>
              <w:t>, наркозный , транскраниальной допплерографии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BA90" w14:textId="5080A7B9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2C76FE" w:rsidRPr="000E6C0E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51102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58CF9ECE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87E5" w14:textId="1D627742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C31FC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Дефибрилляторы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6990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8B0F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706F065F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354E" w14:textId="6585E675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5BD76" w14:textId="72AF398C" w:rsidR="00B045DB" w:rsidRPr="000E6C0E" w:rsidRDefault="0061310D" w:rsidP="00613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="00B045DB" w:rsidRPr="000E6C0E">
              <w:rPr>
                <w:rFonts w:ascii="Times New Roman" w:eastAsia="Times New Roman" w:hAnsi="Times New Roman"/>
                <w:sz w:val="24"/>
                <w:szCs w:val="24"/>
              </w:rPr>
              <w:t>ониторы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 (прикроватные ,пациента)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46AF" w14:textId="473FABCA" w:rsidR="00B045DB" w:rsidRPr="000E6C0E" w:rsidRDefault="002C76F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9A38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6A00A89C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54E8" w14:textId="5CE71249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A45CA" w14:textId="3EA0C69C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Аппарат НЧ-терапии</w:t>
            </w:r>
            <w:r w:rsidR="004902D9"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 Инфита-М, Амплипульс -5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1374" w14:textId="70AE4F01" w:rsidR="00B045DB" w:rsidRPr="000E6C0E" w:rsidRDefault="004902D9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FE0A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B045DB" w:rsidRPr="00491A15" w14:paraId="130C165B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66DA" w14:textId="27B5570F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8E89" w14:textId="6A19C568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Аппарат магнитотерапии  </w:t>
            </w:r>
            <w:r w:rsidR="004902D9" w:rsidRPr="000E6C0E">
              <w:rPr>
                <w:rFonts w:ascii="Times New Roman" w:eastAsia="Times New Roman" w:hAnsi="Times New Roman"/>
                <w:sz w:val="24"/>
                <w:szCs w:val="24"/>
              </w:rPr>
              <w:t>Полюс-101, Полюс-2М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019B4" w14:textId="79B72448" w:rsidR="00B045DB" w:rsidRPr="000E6C0E" w:rsidRDefault="004902D9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D2A7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4902D9" w:rsidRPr="00491A15" w14:paraId="3A1BD21D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B7A2" w14:textId="72D99A6F" w:rsidR="004902D9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9D30" w14:textId="58587495" w:rsidR="004902D9" w:rsidRPr="000E6C0E" w:rsidRDefault="004902D9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Аппарата магнитотерапии Полимаг-02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2462" w14:textId="547D4DFF" w:rsidR="004902D9" w:rsidRPr="000E6C0E" w:rsidRDefault="004902D9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BDA9" w14:textId="77777777" w:rsidR="004902D9" w:rsidRPr="000E6C0E" w:rsidRDefault="004902D9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045DB" w:rsidRPr="00491A15" w14:paraId="41BE7986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51B0" w14:textId="2106992D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4A25C" w14:textId="23242572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Аппарат дарсонвализации</w:t>
            </w:r>
            <w:r w:rsidR="00444A00"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 Искра-1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5998" w14:textId="01F7E7E1" w:rsidR="00B045DB" w:rsidRPr="000E6C0E" w:rsidRDefault="00444A00" w:rsidP="00444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0292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B045DB" w:rsidRPr="00491A15" w14:paraId="33359981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E564" w14:textId="152F08C6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13C1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Электрокардиографы одноканальные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3B892" w14:textId="1E8750D2" w:rsidR="00B045DB" w:rsidRPr="000E6C0E" w:rsidRDefault="00EE5534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C6A45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57BA5C80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CBCC" w14:textId="48705AF6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1419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Электрокардиографы многоканальные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C565" w14:textId="483456F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EE5534" w:rsidRPr="000E6C0E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98403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7F3D06FB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8C8B" w14:textId="195E70B4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7581" w14:textId="637DCC5F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Электроэнцефалографы Э</w:t>
            </w:r>
            <w:r w:rsidR="002C76FE" w:rsidRPr="000E6C0E">
              <w:rPr>
                <w:rFonts w:ascii="Times New Roman" w:eastAsia="Times New Roman" w:hAnsi="Times New Roman"/>
                <w:sz w:val="24"/>
                <w:szCs w:val="24"/>
              </w:rPr>
              <w:t>ЭС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-12, Нейрон-спектр-2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BADD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AACC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7BCE6BC4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D832" w14:textId="57165AFE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F0AB" w14:textId="6C163C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Аппарат гальванизации Поток-1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0CFA7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AF324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B045DB" w:rsidRPr="00491A15" w14:paraId="26839D7F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272E" w14:textId="0FADA58F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D59F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Аппарат УЗТ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FFA4B" w14:textId="2C1A86E9" w:rsidR="00B045DB" w:rsidRPr="000E6C0E" w:rsidRDefault="00EE5534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FEAA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B045DB" w:rsidRPr="00491A15" w14:paraId="2461F228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CD9B" w14:textId="13B505EA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57D30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Офтальмологическое оборудование (наборы очковых линз НПУ-69-01 – наб., НС-277-01- 2 наб., линейки скиаскопическиеЛСК-1 -2шт., измеритель расстояния (0-150) мм- 2 шт, оправа пробная-4шт)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07806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95300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3F8B6663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A320" w14:textId="22B0A6DE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5DE1D" w14:textId="5F3FC14E" w:rsidR="00B045DB" w:rsidRPr="000E6C0E" w:rsidRDefault="00B045DB" w:rsidP="0079444B">
            <w:pPr>
              <w:widowControl w:val="0"/>
              <w:tabs>
                <w:tab w:val="left" w:pos="34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Ростомер медицинский</w:t>
            </w:r>
            <w:r w:rsidR="0079444B" w:rsidRPr="000E6C0E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D00E" w14:textId="501B0A9A" w:rsidR="00B045DB" w:rsidRPr="000E6C0E" w:rsidRDefault="0079444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89AE7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7CFC72AF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AEF7" w14:textId="6DFE69B6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331C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Аппарат УЗИ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C344" w14:textId="220D9CE2" w:rsidR="00B045DB" w:rsidRPr="000E6C0E" w:rsidRDefault="002C76F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D88D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4405A661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9F21" w14:textId="542A6DDE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DA30F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Аудиометр АД220, 226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549D9" w14:textId="7F4842E5" w:rsidR="00B045DB" w:rsidRPr="000E6C0E" w:rsidRDefault="00BB7426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C3AD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28F63955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ABAF" w14:textId="7AC5B623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3273F" w14:textId="6544FAB2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Аппарат лазерной терапии(рикта, атолл, узор, матрикс, </w:t>
            </w:r>
            <w:r w:rsidR="004902D9"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сокол.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шатл-комби)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9173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9C277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B045DB" w:rsidRPr="00491A15" w14:paraId="6A53E95D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2D27" w14:textId="0DE94A6A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D848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УЗИ доплер-система (метрологический контроль параметров)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814F3" w14:textId="123B3F42" w:rsidR="00B045DB" w:rsidRPr="000E6C0E" w:rsidRDefault="002C76F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A378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4DCCABA0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8C86" w14:textId="49D874FC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7AE32" w14:textId="01400F4D" w:rsidR="00B045DB" w:rsidRPr="000E6C0E" w:rsidRDefault="00B045DB" w:rsidP="003B3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Дозатор пипеточный (одноканальный ДПОПц-1-20-200 -31шт.,, многоканальный ДПМПц-8-5-50,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Finnpipette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Eppendorf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 – </w:t>
            </w:r>
            <w:r w:rsidR="003B3D5B"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12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шт.)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92DF" w14:textId="1197C103" w:rsidR="00B045DB" w:rsidRPr="000E6C0E" w:rsidRDefault="003B3D5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65A1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1A594D79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06AC" w14:textId="100CD565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9BD64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Секундамеры СОПпр-2а-2-010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3750D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57C1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25905D1D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E3EF" w14:textId="5763421B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E44E2" w14:textId="7EB92505" w:rsidR="00B045DB" w:rsidRPr="000E6C0E" w:rsidRDefault="00B04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Рентгеновский комплекс стационарный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Evolution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TPF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3,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STU</w:t>
            </w:r>
            <w:r w:rsidR="000D402B"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0D402B"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Allura</w:t>
            </w:r>
            <w:r w:rsidR="000D402B"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0D402B"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Xper</w:t>
            </w:r>
            <w:r w:rsidR="000D402B"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54BB9" w14:textId="05D440E0" w:rsidR="00B045DB" w:rsidRPr="000E6C0E" w:rsidRDefault="000D402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C5D5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B045DB" w:rsidRPr="00491A15" w14:paraId="7A1CF23D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E81E" w14:textId="15EBEB6A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A4C8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Рентгеновский аппарат интрааральный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Planmeca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Intra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MayRay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RX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F7D59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A05D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B045DB" w:rsidRPr="00491A15" w14:paraId="19AE1C93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01ED" w14:textId="16B300AD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AD01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Рентгеновский аппарат панорамный цефалометрический  и томографический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May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Ray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DB2EA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93A5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B045DB" w:rsidRPr="00491A15" w14:paraId="2FAFDEF8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0201" w14:textId="6C2DA50B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A898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Томограф компьютерный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Alexion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8ACF5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EF65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B045DB" w:rsidRPr="00491A15" w14:paraId="7840CCA2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8B71" w14:textId="2E2179AE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71C22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Анализатор концентрации паров этанола АКПЭ-01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1307" w14:textId="05F68865" w:rsidR="00B045DB" w:rsidRPr="000E6C0E" w:rsidRDefault="00BB7426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9C2BF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4D2130E7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6C58" w14:textId="5545C43A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451CB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Гигрометры ВИТ-1, ВИТ-2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D32D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5E0E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5369B5C0" w14:textId="77777777" w:rsidTr="000D40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145A" w14:textId="7085D1DD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8DB9" w14:textId="632F6E08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Авторефрактометр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RC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-5000,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RK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-600, бесконтактный тонометр АТ-550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C18E" w14:textId="2D9D1EFF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4C23" w14:textId="2A8D6E36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3AA70BA6" w14:textId="77777777" w:rsidTr="000D40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83AC" w14:textId="58D10199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4482" w14:textId="3446959F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Шкаф сушилный -10, термостат медицинский -4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2611" w14:textId="3E55A89E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10F3" w14:textId="11CF11CF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66C219F8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3928" w14:textId="65371D3A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2AE7D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Динамометры кистевые ДК-100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CE19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B6302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632944BB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1B8E" w14:textId="0E692153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F5F9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Анализатор спермы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SQA-V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50DB4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675D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2D0B0CC1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B424" w14:textId="72302C2A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ACBC" w14:textId="49A4F4B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Анализатор для клинико-диагностической лаборатории (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Clima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Humastar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 600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Humalyzer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-3000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Cobas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311, АЭК-01)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7219" w14:textId="77329DEC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2610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785519BB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12E5" w14:textId="3D1B3E3F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994F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Монобиноскоп МБС-02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0356E" w14:textId="77777777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8C9C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6B740E5A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0BB3" w14:textId="592FBB72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2BA1B" w14:textId="6BE14F7B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Рефрактометр ИРФ22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5CD2" w14:textId="77777777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7DB46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5AECA0C5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91B2" w14:textId="1736E5F9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D555E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Дозиметр стационарный ДРК-1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F314" w14:textId="77777777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30BD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4B1BBD2C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84CD" w14:textId="302147F7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8124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Термометр электроконтактный (0-100) ТПК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25A9" w14:textId="77777777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7873B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6A1E44FB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198E" w14:textId="07D2A5A7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0486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Анализатор билирубина Билимет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5B68" w14:textId="77777777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35D47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4294910A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495F" w14:textId="37299FC1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8279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электромиограф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484E" w14:textId="77777777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4A4D7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7FE06325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0AAB" w14:textId="52E28FC5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F1A63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Электростимулятор Магнон-ПРБ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420C1" w14:textId="77777777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6F51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1BC737F5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71DC" w14:textId="58B25E8B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4E2A9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Аппарат  ИКВ-4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29CA" w14:textId="77777777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7ED4B" w14:textId="77777777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905616" w:rsidRPr="00491A15" w14:paraId="52F9128D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6016" w14:textId="4DE1DC80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4FAAB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Манометр технический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14153" w14:textId="3DB31F7D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3C067" w14:textId="77777777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905616" w:rsidRPr="00491A15" w14:paraId="21FF8DA9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819E" w14:textId="6CD50AD1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E4E6E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Электроконтактный манометр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3CF78" w14:textId="77777777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AEBA9" w14:textId="77777777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905616" w:rsidRPr="00491A15" w14:paraId="6E4BCFC5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4902" w14:textId="440CD87B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FCFE8" w14:textId="1BCBD75A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Аппарат КВЧ терапии Явь-1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CCA0" w14:textId="76116279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EBB1" w14:textId="77777777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905616" w:rsidRPr="00491A15" w14:paraId="6933F006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BD1D" w14:textId="3BD9B788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E7D0" w14:textId="13FBA070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Анализатор качества спермы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SQA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EE28" w14:textId="3746B27E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334F9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4EC9B4AD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8A5E" w14:textId="2A62B5DF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2073" w14:textId="2B252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Система для проведения ПЦР в режиме реального времени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AF9F" w14:textId="4B67D92C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4A6A" w14:textId="098EC791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3F536B2A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FF88" w14:textId="27E80135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C6B7" w14:textId="758BA6E6" w:rsidR="00905616" w:rsidRPr="000E6C0E" w:rsidRDefault="0079444B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Весы электронные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2512B" w14:textId="29CAE83D" w:rsidR="00905616" w:rsidRPr="000E6C0E" w:rsidRDefault="000E6C0E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0ADAC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60A6D587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EF43" w14:textId="0A8315E4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E8B4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Весы ВРП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3BE6" w14:textId="57102951" w:rsidR="00905616" w:rsidRPr="000E6C0E" w:rsidRDefault="00E0754F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BFB9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4C4A0238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3CAC" w14:textId="61EB71D1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4F1A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Весы ВНЦ-10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27042" w14:textId="77777777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8FAF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4A471A60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E96C" w14:textId="207A3C4A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AE3A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Гири 5,6  кл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A051" w14:textId="77777777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1493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6CCB11F7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BFF3" w14:textId="0C67A2CD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9668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Весы медицинские РП-150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F86A" w14:textId="282818F6" w:rsidR="00905616" w:rsidRPr="000E6C0E" w:rsidRDefault="0079444B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ABD0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16EBC11F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34E7" w14:textId="7EDD439F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6BA4" w14:textId="2E3A6264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Аппарат одноканальный локального  сочетанного воздействия электро-магнито-светотерапии Градиент-3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57BB" w14:textId="10DD6F45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3832A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587CF6E1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7416" w14:textId="097830F6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682E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Аппарат рентгеновский мобильный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Movix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Omniscop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6DAD" w14:textId="77777777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F4BD4" w14:textId="77777777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905616" w:rsidRPr="00491A15" w14:paraId="57277780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0109" w14:textId="62FB0D21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C944E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Литотриптер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Modulith SLX-F2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4C9B" w14:textId="77777777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88BC" w14:textId="77777777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</w:tbl>
    <w:p w14:paraId="2A436946" w14:textId="77777777" w:rsidR="00B94599" w:rsidRPr="00B94599" w:rsidRDefault="00B94599" w:rsidP="00B94599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72A5F0B" w14:textId="79FF4201" w:rsidR="00B94599" w:rsidRPr="002F1ECC" w:rsidRDefault="00700C23" w:rsidP="00BE4596">
      <w:pPr>
        <w:tabs>
          <w:tab w:val="left" w:pos="720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B94599" w:rsidRPr="00B9459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B94599" w:rsidRPr="00B9459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Место оказания услуг: </w:t>
      </w:r>
      <w:r w:rsidR="003003D3">
        <w:rPr>
          <w:rFonts w:ascii="Times New Roman" w:eastAsia="Times New Roman" w:hAnsi="Times New Roman"/>
          <w:b/>
          <w:sz w:val="24"/>
          <w:szCs w:val="24"/>
          <w:lang w:eastAsia="ru-RU"/>
        </w:rPr>
        <w:t>ООО Медсервис-</w:t>
      </w:r>
      <w:r w:rsidR="00B94599" w:rsidRPr="002F1EC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1ECC" w:rsidRPr="002F1ECC">
        <w:rPr>
          <w:rFonts w:ascii="Times New Roman" w:eastAsia="Times New Roman" w:hAnsi="Times New Roman"/>
          <w:sz w:val="24"/>
          <w:szCs w:val="24"/>
          <w:lang w:eastAsia="ru-RU"/>
        </w:rPr>
        <w:t>по месту</w:t>
      </w:r>
      <w:r w:rsidR="00B94599" w:rsidRPr="002F1ECC">
        <w:rPr>
          <w:rFonts w:ascii="Times New Roman" w:eastAsia="Times New Roman" w:hAnsi="Times New Roman"/>
          <w:sz w:val="24"/>
          <w:szCs w:val="24"/>
          <w:lang w:eastAsia="ru-RU"/>
        </w:rPr>
        <w:t xml:space="preserve"> эксплуатации</w:t>
      </w:r>
      <w:r w:rsidR="002F1ECC" w:rsidRPr="002F1EC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1ECC" w:rsidRPr="00D47A2E">
        <w:rPr>
          <w:rFonts w:ascii="Times New Roman" w:hAnsi="Times New Roman"/>
          <w:sz w:val="24"/>
          <w:szCs w:val="24"/>
        </w:rPr>
        <w:t>средств измерений медицинского назначения и изделий медицинской техники</w:t>
      </w:r>
      <w:r w:rsidR="00B94599" w:rsidRPr="00B72F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F8D272D" w14:textId="77777777" w:rsidR="00B94599" w:rsidRPr="00B94599" w:rsidRDefault="00B94599" w:rsidP="00B94599">
      <w:pPr>
        <w:spacing w:after="0" w:line="240" w:lineRule="auto"/>
        <w:ind w:left="3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" w:name="_GoBack"/>
      <w:bookmarkEnd w:id="2"/>
    </w:p>
    <w:bookmarkEnd w:id="0"/>
    <w:bookmarkEnd w:id="1"/>
    <w:sectPr w:rsidR="00B94599" w:rsidRPr="00B94599" w:rsidSect="00BE459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4" w:right="70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B41A20" w14:textId="77777777" w:rsidR="00DD49C9" w:rsidRDefault="00DD49C9" w:rsidP="00905616">
      <w:pPr>
        <w:spacing w:after="0" w:line="240" w:lineRule="auto"/>
      </w:pPr>
      <w:r>
        <w:separator/>
      </w:r>
    </w:p>
  </w:endnote>
  <w:endnote w:type="continuationSeparator" w:id="0">
    <w:p w14:paraId="4AE2A175" w14:textId="77777777" w:rsidR="00DD49C9" w:rsidRDefault="00DD49C9" w:rsidP="00905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EFF541" w14:textId="77777777" w:rsidR="00905616" w:rsidRDefault="00905616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B72143" w14:textId="77777777" w:rsidR="00905616" w:rsidRDefault="00905616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42449D" w14:textId="77777777" w:rsidR="00905616" w:rsidRDefault="00905616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B21869" w14:textId="77777777" w:rsidR="00DD49C9" w:rsidRDefault="00DD49C9" w:rsidP="00905616">
      <w:pPr>
        <w:spacing w:after="0" w:line="240" w:lineRule="auto"/>
      </w:pPr>
      <w:r>
        <w:separator/>
      </w:r>
    </w:p>
  </w:footnote>
  <w:footnote w:type="continuationSeparator" w:id="0">
    <w:p w14:paraId="736107AE" w14:textId="77777777" w:rsidR="00DD49C9" w:rsidRDefault="00DD49C9" w:rsidP="009056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2C23B0" w14:textId="77777777" w:rsidR="00905616" w:rsidRDefault="00905616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F3563" w14:textId="77777777" w:rsidR="00905616" w:rsidRDefault="00905616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19E894" w14:textId="77777777" w:rsidR="00905616" w:rsidRDefault="00905616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C1C9F"/>
    <w:multiLevelType w:val="hybridMultilevel"/>
    <w:tmpl w:val="B74461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73F09AD"/>
    <w:multiLevelType w:val="hybridMultilevel"/>
    <w:tmpl w:val="B6707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22DAA"/>
    <w:multiLevelType w:val="hybridMultilevel"/>
    <w:tmpl w:val="FFAE64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70241D"/>
    <w:multiLevelType w:val="hybridMultilevel"/>
    <w:tmpl w:val="BA7CB6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47088C"/>
    <w:multiLevelType w:val="hybridMultilevel"/>
    <w:tmpl w:val="236C4D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65E5014"/>
    <w:multiLevelType w:val="hybridMultilevel"/>
    <w:tmpl w:val="C1A448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4B31284"/>
    <w:multiLevelType w:val="hybridMultilevel"/>
    <w:tmpl w:val="176E4B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4E6326F"/>
    <w:multiLevelType w:val="hybridMultilevel"/>
    <w:tmpl w:val="3126D44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55794815"/>
    <w:multiLevelType w:val="hybridMultilevel"/>
    <w:tmpl w:val="3FC273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9EF5FFB"/>
    <w:multiLevelType w:val="hybridMultilevel"/>
    <w:tmpl w:val="9CF02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7B720A"/>
    <w:multiLevelType w:val="hybridMultilevel"/>
    <w:tmpl w:val="7F6E25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AFA7686"/>
    <w:multiLevelType w:val="hybridMultilevel"/>
    <w:tmpl w:val="B77474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D92956"/>
    <w:multiLevelType w:val="hybridMultilevel"/>
    <w:tmpl w:val="E97CDE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BF3087F"/>
    <w:multiLevelType w:val="hybridMultilevel"/>
    <w:tmpl w:val="3C7AA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F47E79"/>
    <w:multiLevelType w:val="hybridMultilevel"/>
    <w:tmpl w:val="FF7CD3E4"/>
    <w:lvl w:ilvl="0" w:tplc="520C0DA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75DD6B1D"/>
    <w:multiLevelType w:val="hybridMultilevel"/>
    <w:tmpl w:val="1F9AE1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7710F31"/>
    <w:multiLevelType w:val="hybridMultilevel"/>
    <w:tmpl w:val="D0803E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7"/>
  </w:num>
  <w:num w:numId="5">
    <w:abstractNumId w:val="0"/>
  </w:num>
  <w:num w:numId="6">
    <w:abstractNumId w:val="14"/>
  </w:num>
  <w:num w:numId="7">
    <w:abstractNumId w:val="10"/>
  </w:num>
  <w:num w:numId="8">
    <w:abstractNumId w:val="13"/>
  </w:num>
  <w:num w:numId="9">
    <w:abstractNumId w:val="8"/>
  </w:num>
  <w:num w:numId="10">
    <w:abstractNumId w:val="16"/>
  </w:num>
  <w:num w:numId="11">
    <w:abstractNumId w:val="5"/>
  </w:num>
  <w:num w:numId="12">
    <w:abstractNumId w:val="4"/>
  </w:num>
  <w:num w:numId="13">
    <w:abstractNumId w:val="1"/>
  </w:num>
  <w:num w:numId="14">
    <w:abstractNumId w:val="6"/>
  </w:num>
  <w:num w:numId="15">
    <w:abstractNumId w:val="7"/>
  </w:num>
  <w:num w:numId="16">
    <w:abstractNumId w:val="12"/>
  </w:num>
  <w:num w:numId="17">
    <w:abstractNumId w:val="9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A59"/>
    <w:rsid w:val="00073A49"/>
    <w:rsid w:val="0007584D"/>
    <w:rsid w:val="0007723A"/>
    <w:rsid w:val="00090B98"/>
    <w:rsid w:val="000B40A1"/>
    <w:rsid w:val="000D402B"/>
    <w:rsid w:val="000E6C0E"/>
    <w:rsid w:val="00105BED"/>
    <w:rsid w:val="00112B26"/>
    <w:rsid w:val="00113A98"/>
    <w:rsid w:val="00134247"/>
    <w:rsid w:val="0014359A"/>
    <w:rsid w:val="0019329C"/>
    <w:rsid w:val="00194AED"/>
    <w:rsid w:val="001E2E5A"/>
    <w:rsid w:val="001E68E6"/>
    <w:rsid w:val="001F5985"/>
    <w:rsid w:val="00202458"/>
    <w:rsid w:val="00202651"/>
    <w:rsid w:val="00204EC8"/>
    <w:rsid w:val="0022097A"/>
    <w:rsid w:val="0023113B"/>
    <w:rsid w:val="00246DF5"/>
    <w:rsid w:val="002636B8"/>
    <w:rsid w:val="002661B8"/>
    <w:rsid w:val="002B3492"/>
    <w:rsid w:val="002B549F"/>
    <w:rsid w:val="002B5F4D"/>
    <w:rsid w:val="002C76FE"/>
    <w:rsid w:val="002F1ECC"/>
    <w:rsid w:val="003003D3"/>
    <w:rsid w:val="003211DF"/>
    <w:rsid w:val="003529A8"/>
    <w:rsid w:val="00355253"/>
    <w:rsid w:val="00375D98"/>
    <w:rsid w:val="003975AD"/>
    <w:rsid w:val="003B3D5B"/>
    <w:rsid w:val="003B43F9"/>
    <w:rsid w:val="003E116A"/>
    <w:rsid w:val="003F6937"/>
    <w:rsid w:val="00417CF7"/>
    <w:rsid w:val="00424301"/>
    <w:rsid w:val="00441178"/>
    <w:rsid w:val="00443573"/>
    <w:rsid w:val="00444A00"/>
    <w:rsid w:val="00451C5E"/>
    <w:rsid w:val="00464FAF"/>
    <w:rsid w:val="00471DB9"/>
    <w:rsid w:val="00475EA5"/>
    <w:rsid w:val="004902D9"/>
    <w:rsid w:val="00491A15"/>
    <w:rsid w:val="004A1F55"/>
    <w:rsid w:val="004C0751"/>
    <w:rsid w:val="004D4660"/>
    <w:rsid w:val="00516A59"/>
    <w:rsid w:val="00524B22"/>
    <w:rsid w:val="00572DE7"/>
    <w:rsid w:val="005B67E3"/>
    <w:rsid w:val="005E24CD"/>
    <w:rsid w:val="0061310D"/>
    <w:rsid w:val="006155FE"/>
    <w:rsid w:val="0062467C"/>
    <w:rsid w:val="00632CCE"/>
    <w:rsid w:val="0065653A"/>
    <w:rsid w:val="006611C3"/>
    <w:rsid w:val="0066670F"/>
    <w:rsid w:val="00697672"/>
    <w:rsid w:val="006C10DA"/>
    <w:rsid w:val="00700C23"/>
    <w:rsid w:val="007053FD"/>
    <w:rsid w:val="00710803"/>
    <w:rsid w:val="00717CCD"/>
    <w:rsid w:val="00761B49"/>
    <w:rsid w:val="0079444B"/>
    <w:rsid w:val="007959C7"/>
    <w:rsid w:val="007D369B"/>
    <w:rsid w:val="0082243C"/>
    <w:rsid w:val="008431B8"/>
    <w:rsid w:val="008A7C6C"/>
    <w:rsid w:val="008B7390"/>
    <w:rsid w:val="008C6ADB"/>
    <w:rsid w:val="008E751F"/>
    <w:rsid w:val="00903BFC"/>
    <w:rsid w:val="00905616"/>
    <w:rsid w:val="00907004"/>
    <w:rsid w:val="009A4377"/>
    <w:rsid w:val="009D7D97"/>
    <w:rsid w:val="009F05C5"/>
    <w:rsid w:val="00A70C5E"/>
    <w:rsid w:val="00A851CB"/>
    <w:rsid w:val="00A9074E"/>
    <w:rsid w:val="00AD2722"/>
    <w:rsid w:val="00AD7163"/>
    <w:rsid w:val="00B00998"/>
    <w:rsid w:val="00B045DB"/>
    <w:rsid w:val="00B113BC"/>
    <w:rsid w:val="00B2471F"/>
    <w:rsid w:val="00B26321"/>
    <w:rsid w:val="00B37FB7"/>
    <w:rsid w:val="00B4207C"/>
    <w:rsid w:val="00B72F43"/>
    <w:rsid w:val="00B873AA"/>
    <w:rsid w:val="00B94599"/>
    <w:rsid w:val="00BB63F7"/>
    <w:rsid w:val="00BB7426"/>
    <w:rsid w:val="00BE4596"/>
    <w:rsid w:val="00C50AA3"/>
    <w:rsid w:val="00C71B97"/>
    <w:rsid w:val="00C96E34"/>
    <w:rsid w:val="00CC1875"/>
    <w:rsid w:val="00D03D04"/>
    <w:rsid w:val="00D47A2E"/>
    <w:rsid w:val="00D766CA"/>
    <w:rsid w:val="00D856FA"/>
    <w:rsid w:val="00D9493C"/>
    <w:rsid w:val="00DC621D"/>
    <w:rsid w:val="00DD49C9"/>
    <w:rsid w:val="00DF72AC"/>
    <w:rsid w:val="00E03DD7"/>
    <w:rsid w:val="00E0754F"/>
    <w:rsid w:val="00E51888"/>
    <w:rsid w:val="00E732C5"/>
    <w:rsid w:val="00EC567D"/>
    <w:rsid w:val="00ED54B3"/>
    <w:rsid w:val="00EE5534"/>
    <w:rsid w:val="00F102E8"/>
    <w:rsid w:val="00F35885"/>
    <w:rsid w:val="00F7265B"/>
    <w:rsid w:val="00F82CF2"/>
    <w:rsid w:val="00F9399E"/>
    <w:rsid w:val="00FB0F48"/>
    <w:rsid w:val="00FC3D06"/>
    <w:rsid w:val="00FC7788"/>
    <w:rsid w:val="00FE4C53"/>
    <w:rsid w:val="00FE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72C77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B94599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9459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D856FA"/>
    <w:rPr>
      <w:sz w:val="22"/>
      <w:szCs w:val="22"/>
      <w:lang w:eastAsia="en-US"/>
    </w:rPr>
  </w:style>
  <w:style w:type="table" w:customStyle="1" w:styleId="2">
    <w:name w:val="Сетка таблицы2"/>
    <w:basedOn w:val="a1"/>
    <w:next w:val="a4"/>
    <w:uiPriority w:val="59"/>
    <w:rsid w:val="00491A1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9056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05616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9056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05616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B94599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9459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D856FA"/>
    <w:rPr>
      <w:sz w:val="22"/>
      <w:szCs w:val="22"/>
      <w:lang w:eastAsia="en-US"/>
    </w:rPr>
  </w:style>
  <w:style w:type="table" w:customStyle="1" w:styleId="2">
    <w:name w:val="Сетка таблицы2"/>
    <w:basedOn w:val="a1"/>
    <w:next w:val="a4"/>
    <w:uiPriority w:val="59"/>
    <w:rsid w:val="00491A1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9056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05616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9056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0561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4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1A045-7567-4950-8593-CF0B13ED6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701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2019-01-10T08:06:00Z</dcterms:created>
  <dcterms:modified xsi:type="dcterms:W3CDTF">2019-01-23T09:39:00Z</dcterms:modified>
</cp:coreProperties>
</file>